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144"/>
        <w:gridCol w:w="859"/>
        <w:gridCol w:w="144"/>
        <w:gridCol w:w="143"/>
        <w:gridCol w:w="143"/>
        <w:gridCol w:w="573"/>
        <w:gridCol w:w="430"/>
        <w:gridCol w:w="143"/>
        <w:gridCol w:w="860"/>
        <w:gridCol w:w="143"/>
        <w:gridCol w:w="287"/>
        <w:gridCol w:w="143"/>
        <w:gridCol w:w="1433"/>
        <w:gridCol w:w="1003"/>
        <w:gridCol w:w="143"/>
        <w:gridCol w:w="143"/>
        <w:gridCol w:w="1147"/>
        <w:gridCol w:w="859"/>
        <w:gridCol w:w="430"/>
        <w:gridCol w:w="1433"/>
        <w:gridCol w:w="143"/>
        <w:gridCol w:w="144"/>
        <w:gridCol w:w="28"/>
      </w:tblGrid>
      <w:tr>
        <w:trPr>
          <w:trHeight w:hRule="exact" w:val="287"/>
        </w:trPr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06/28/2023</w:t>
            </w:r>
          </w:p>
        </w:tc>
        <w:tc>
          <w:tcPr>
            <w:tcW w:w="1003" w:type="dxa"/>
            <w:gridSpan w:val="4"/>
          </w:tcPr>
          <w:p/>
        </w:tc>
        <w:tc>
          <w:tcPr>
            <w:tcW w:w="6734" w:type="dxa"/>
            <w:gridSpan w:val="12"/>
            <w:shd w:val="clear" w:color="auto" w:fill="FFFFFF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Accounts Payable Check Register</w:t>
            </w:r>
          </w:p>
        </w:tc>
        <w:tc>
          <w:tcPr>
            <w:tcW w:w="430" w:type="dxa"/>
          </w:tcPr>
          <w:p/>
        </w:tc>
        <w:tc>
          <w:tcPr>
            <w:tcW w:w="1576" w:type="dxa"/>
            <w:gridSpan w:val="2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Page 1 of 4</w:t>
            </w: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143"/>
        </w:trPr>
        <w:tc>
          <w:tcPr>
            <w:tcW w:w="11061" w:type="dxa"/>
            <w:gridSpan w:val="24"/>
          </w:tcPr>
          <w:p/>
        </w:tc>
      </w:tr>
      <w:tr>
        <w:trPr>
          <w:trHeight w:hRule="exact" w:val="659"/>
        </w:trPr>
        <w:tc>
          <w:tcPr>
            <w:tcW w:w="11033" w:type="dxa"/>
            <w:gridSpan w:val="23"/>
            <w:shd w:val="clear" w:color="auto" w:fill="FFFFFF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4"/>
                <w:spacing w:val="-2"/>
              </w:rPr>
              <w:t xml:space="preserve">Low And High Check Date: 06/01/2023 - 06/30/2023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4"/>
                <w:spacing w:val="-2"/>
              </w:rPr>
              <w:t xml:space="preserve">Show Vendor Codes? (Y/N): N - Do Not Show Vendor Codes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4"/>
                <w:spacing w:val="-2"/>
              </w:rPr>
              <w:t xml:space="preserve">Show Discount And Pay Amounts? (Y/N): N - Do Not Show Discount And Pay Amounts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4"/>
                <w:spacing w:val="-2"/>
              </w:rPr>
              <w:t xml:space="preserve">Show Payment Totals By Fund? (Y/N): Y - Show Payment Totals By Fund</w:t>
            </w:r>
          </w:p>
        </w:tc>
        <w:tc>
          <w:tcPr>
            <w:tcW w:w="28" w:type="dxa"/>
          </w:tcPr>
          <w:p/>
        </w:tc>
      </w:tr>
      <w:tr>
        <w:trPr>
          <w:trHeight w:hRule="exact" w:val="143"/>
        </w:trPr>
        <w:tc>
          <w:tcPr>
            <w:tcW w:w="11061" w:type="dxa"/>
            <w:gridSpan w:val="24"/>
          </w:tcPr>
          <w:p/>
        </w:tc>
      </w:tr>
      <w:tr>
        <w:trPr>
          <w:trHeight w:hRule="exact" w:val="143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Check Nbr</w:t>
            </w:r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Check Date</w:t>
            </w:r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Vendor Name</w:t>
            </w:r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Net Amount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144"/>
        </w:trPr>
        <w:tc>
          <w:tcPr>
            <w:tcW w:w="11033" w:type="dxa"/>
            <w:gridSpan w:val="23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1161" cy="183161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161" cy="18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</w:tcPr>
          <w:p/>
        </w:tc>
      </w:tr>
      <w:tr>
        <w:trPr>
          <w:trHeight w:hRule="exact" w:val="143"/>
        </w:trPr>
        <w:tc>
          <w:tcPr>
            <w:tcW w:w="11033" w:type="dxa"/>
            <w:gridSpan w:val="23"/>
            <w:vMerge/>
            <w:vAlign w:val="center"/>
          </w:tcPr>
          <w:p/>
        </w:tc>
        <w:tc>
          <w:tcPr>
            <w:tcW w:w="28" w:type="dxa"/>
          </w:tcPr>
          <w:p/>
        </w:tc>
      </w:tr>
      <w:tr>
        <w:trPr>
          <w:trHeight w:hRule="exact" w:val="287"/>
        </w:trPr>
        <w:tc>
          <w:tcPr>
            <w:tcW w:w="6591" w:type="dxa"/>
            <w:gridSpan w:val="15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bookmarkStart w:id="0" w:name="RegularChecks"/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Regular Checks Payments</w:t>
            </w:r>
            <w:bookmarkEnd w:id="0"/>
          </w:p>
        </w:tc>
        <w:tc>
          <w:tcPr>
            <w:tcW w:w="4470" w:type="dxa"/>
            <w:gridSpan w:val="9"/>
            <w:shd w:val="clear" w:color="auto" w:fill="FFFFFF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" w:name="RegularChecks663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6631</w:t>
            </w:r>
            <w:bookmarkEnd w:id="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" w:name="RegularChecks66310607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06/07/2023</w:t>
            </w:r>
            <w:bookmarkEnd w:id="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" w:name="RegularChecks663106072023COORCOORINTERSCHDIST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COOR INTER SCH DIST</w:t>
            </w:r>
            <w:bookmarkEnd w:id="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51.68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4" w:name="RegularChecks663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6632</w:t>
            </w:r>
            <w:bookmarkEnd w:id="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5" w:name="RegularChecks66320607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06/07/2023</w:t>
            </w:r>
            <w:bookmarkEnd w:id="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6" w:name="RegularChecks663206072023KCCKIRTLANDCOMMCOLLEGE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KIRTLAND COMM COLLEGE</w:t>
            </w:r>
            <w:bookmarkEnd w:id="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109.79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7" w:name="RegularChecks663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6633</w:t>
            </w:r>
            <w:bookmarkEnd w:id="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8" w:name="RegularChecks66330607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06/07/2023</w:t>
            </w:r>
            <w:bookmarkEnd w:id="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9" w:name="RegularChecks663306072023RCTCCROSCCTYTREA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ROSC. CTY. TREAS.</w:t>
            </w:r>
            <w:bookmarkEnd w:id="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231.73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0" w:name="RegularChecks663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6634</w:t>
            </w:r>
            <w:bookmarkEnd w:id="1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1" w:name="RegularChecks66340607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06/07/2023</w:t>
            </w:r>
            <w:bookmarkEnd w:id="1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2" w:name="RegularChecks663406072023RCTAROSCOMMONCOUNTYTRANSITAUTHORIT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ROSCOMMON COUNTY TRANSIT AUTHORITY</w:t>
            </w:r>
            <w:bookmarkEnd w:id="1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24.39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3" w:name="RegularChecks663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6635</w:t>
            </w:r>
            <w:bookmarkEnd w:id="1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4" w:name="RegularChecks66350607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06/07/2023</w:t>
            </w:r>
            <w:bookmarkEnd w:id="1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5" w:name="RegularChecks663506072023RADLROSCOMMONAREADISTRICTLIBRAR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ROSCOMMON AREA DISTRICT LIBRARY</w:t>
            </w:r>
            <w:bookmarkEnd w:id="1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36.98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6" w:name="RegularChecks5098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50981</w:t>
            </w:r>
            <w:bookmarkEnd w:id="1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7" w:name="RegularChecks50981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8" w:name="RegularChecks5098106022023ADVCHEBBCDISTRIBUTING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BBC DISTRIBUTING</w:t>
            </w:r>
            <w:bookmarkEnd w:id="1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266.48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9" w:name="RegularChecks5098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50982</w:t>
            </w:r>
            <w:bookmarkEnd w:id="1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0" w:name="RegularChecks50982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2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1" w:name="RegularChecks5098206022023ATTMOBIATTMOBILIT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AT&amp;T MOBILITY</w:t>
            </w:r>
            <w:bookmarkEnd w:id="2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263.09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2" w:name="RegularChecks5098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50983</w:t>
            </w:r>
            <w:bookmarkEnd w:id="2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3" w:name="RegularChecks50983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2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4" w:name="RegularChecks5098306022023BCNBLUECARENETWORK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BLUE CARE NETWORK</w:t>
            </w:r>
            <w:bookmarkEnd w:id="2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18,453.07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5" w:name="RegularChecks5098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50984</w:t>
            </w:r>
            <w:bookmarkEnd w:id="2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6" w:name="RegularChecks50984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2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7" w:name="RegularChecks5098406022023CHARTERCHARTERCOMMUNICATION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CHARTER COMMUNICATIONS</w:t>
            </w:r>
            <w:bookmarkEnd w:id="2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154.02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8" w:name="RegularChecks5098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50985</w:t>
            </w:r>
            <w:bookmarkEnd w:id="2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9" w:name="RegularChecks50985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2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0" w:name="RegularChecks5098506022023COGINCCOGITATEIN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COGITATE, INC</w:t>
            </w:r>
            <w:bookmarkEnd w:id="3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175.00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1" w:name="RegularChecks5098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50986</w:t>
            </w:r>
            <w:bookmarkEnd w:id="3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2" w:name="RegularChecks50986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3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3" w:name="RegularChecks5098606022023CONENECONSUMERSENERG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CONSUMERS ENERGY</w:t>
            </w:r>
            <w:bookmarkEnd w:id="3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2,093.16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4" w:name="RegularChecks5098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50987</w:t>
            </w:r>
            <w:bookmarkEnd w:id="3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5" w:name="RegularChecks50987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3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6" w:name="RegularChecks5098706022023DEANBBRUCEDEANINSPECTIONSLL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BRUCE DEAN INSPECTIONS LLC</w:t>
            </w:r>
            <w:bookmarkEnd w:id="3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1,005.39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7" w:name="RegularChecks5098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50988</w:t>
            </w:r>
            <w:bookmarkEnd w:id="3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8" w:name="RegularChecks50988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3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9" w:name="RegularChecks5098806022023DELTADENDELTADENTAL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DELTA DENTAL</w:t>
            </w:r>
            <w:bookmarkEnd w:id="3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2,038.32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40" w:name="RegularChecks5099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50990</w:t>
            </w:r>
            <w:bookmarkEnd w:id="4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41" w:name="RegularChecks50990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4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42" w:name="RegularChecks5099006022023DTEDTEENERG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DTE ENERGY</w:t>
            </w:r>
            <w:bookmarkEnd w:id="4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526.32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43" w:name="RegularChecks5099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50991</w:t>
            </w:r>
            <w:bookmarkEnd w:id="4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44" w:name="RegularChecks50991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4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45" w:name="RegularChecks5099106022023FISHERJAMESFISHE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JAMES FISHER</w:t>
            </w:r>
            <w:bookmarkEnd w:id="4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276.41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46" w:name="RegularChecks5099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50992</w:t>
            </w:r>
            <w:bookmarkEnd w:id="4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47" w:name="RegularChecks50992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4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48" w:name="RegularChecks5099206022023GLCCDGREATLAKESCOCACOLADISTRIBUTIO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GREAT LAKES COCA-COLA DISTRIBUTION</w:t>
            </w:r>
            <w:bookmarkEnd w:id="4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424.13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49" w:name="RegularChecks5099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50993</w:t>
            </w:r>
            <w:bookmarkEnd w:id="4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50" w:name="RegularChecks50993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5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51" w:name="RegularChecks5099306022023HAMELEHAMILTONELECTRICCOMPAN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HAMILTON ELECTRIC COMPANY</w:t>
            </w:r>
            <w:bookmarkEnd w:id="5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21,600.00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52" w:name="RegularChecks5099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50994</w:t>
            </w:r>
            <w:bookmarkEnd w:id="5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53" w:name="RegularChecks50994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5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54" w:name="RegularChecks5099406022023HOMECITYHOMECITYICECOMPAN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HOME CITY ICE COMPANY</w:t>
            </w:r>
            <w:bookmarkEnd w:id="5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287.65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55" w:name="RegularChecks5099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50995</w:t>
            </w:r>
            <w:bookmarkEnd w:id="5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56" w:name="RegularChecks50995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5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57" w:name="RegularChecks5099506022023JBUDZJASONBUDZINSKI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JASON BUDZINSKI</w:t>
            </w:r>
            <w:bookmarkEnd w:id="5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191.91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58" w:name="RegularChecks5099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50996</w:t>
            </w:r>
            <w:bookmarkEnd w:id="5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59" w:name="RegularChecks50996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5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60" w:name="RegularChecks5099606022023KCIKCI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KCI</w:t>
            </w:r>
            <w:bookmarkEnd w:id="6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2,264.10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61" w:name="RegularChecks5099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50997</w:t>
            </w:r>
            <w:bookmarkEnd w:id="6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62" w:name="RegularChecks50997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6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63" w:name="RegularChecks5099706022023KOTUTTIMOTHYKOTULAK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TIMOTHY KOTULAK</w:t>
            </w:r>
            <w:bookmarkEnd w:id="6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1,500.00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64" w:name="RegularChecks5099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50998</w:t>
            </w:r>
            <w:bookmarkEnd w:id="6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65" w:name="RegularChecks50998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6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66" w:name="RegularChecks5099806022023KRUGERLLARRYKRUGE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LARRY KRUGER</w:t>
            </w:r>
            <w:bookmarkEnd w:id="6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474.22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67" w:name="RegularChecks5099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50999</w:t>
            </w:r>
            <w:bookmarkEnd w:id="6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68" w:name="RegularChecks50999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6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69" w:name="RegularChecks5099906022023LAWEMFSYLAWENFORCEMENTSYSTEMSIN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LAW ENFORCEMENT SYSTEMS INC</w:t>
            </w:r>
            <w:bookmarkEnd w:id="6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52.00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70" w:name="RegularChecks5100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51000</w:t>
            </w:r>
            <w:bookmarkEnd w:id="7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71" w:name="RegularChecks51000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7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72" w:name="RegularChecks5100006022023LEGACYLEGACYFIREANDSAFET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LEGACY FIRE AND SAFETY</w:t>
            </w:r>
            <w:bookmarkEnd w:id="7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853.20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73" w:name="RegularChecks5100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51001</w:t>
            </w:r>
            <w:bookmarkEnd w:id="7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74" w:name="RegularChecks51001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7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75" w:name="RegularChecks5100106022023LILWILLILWILLIESIN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LIL WILLIES , INC</w:t>
            </w:r>
            <w:bookmarkEnd w:id="7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120.00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76" w:name="RegularChecks5100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51002</w:t>
            </w:r>
            <w:bookmarkEnd w:id="7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77" w:name="RegularChecks51002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7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78" w:name="RegularChecks5100206022023MIDCONTMIDCONTINENTCASUALTYCO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MID-CONTINENT CASUALTY CO</w:t>
            </w:r>
            <w:bookmarkEnd w:id="7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500.00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79" w:name="RegularChecks5100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51003</w:t>
            </w:r>
            <w:bookmarkEnd w:id="7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80" w:name="RegularChecks51003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8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81" w:name="RegularChecks5100306022023MUTOFOHMUTUALOFOMAHA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MUTUAL OF OMAHA</w:t>
            </w:r>
            <w:bookmarkEnd w:id="8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1,161.40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82" w:name="RegularChecks5100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51004</w:t>
            </w:r>
            <w:bookmarkEnd w:id="8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83" w:name="RegularChecks51004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8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84" w:name="RegularChecks5100406022023MVWMVWASSOCIATESIN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MVW &amp; ASSOCIATES, INC</w:t>
            </w:r>
            <w:bookmarkEnd w:id="8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4,583.33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85" w:name="RegularChecks5100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51005</w:t>
            </w:r>
            <w:bookmarkEnd w:id="8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86" w:name="RegularChecks51005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8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87" w:name="RegularChecks5100506022023NMCOANMCOATREASURE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NMCOA TREASURER</w:t>
            </w:r>
            <w:bookmarkEnd w:id="8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100.00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88" w:name="RegularChecks5100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51006</w:t>
            </w:r>
            <w:bookmarkEnd w:id="8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89" w:name="RegularChecks51006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8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90" w:name="RegularChecks5100606022023NMLETNORTHERNMICHIGANLAWENFORCEMENTTRAINING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NORTHERN MICHIGAN LAW ENFORCEMENT TRAINING</w:t>
            </w:r>
            <w:bookmarkEnd w:id="9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150.00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91" w:name="RegularChecks5100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51007</w:t>
            </w:r>
            <w:bookmarkEnd w:id="9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92" w:name="RegularChecks51007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9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93" w:name="RegularChecks5100706022023NORPUMNORTHERNPUMPSERVICEIN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NORTHERN PUMP SERVICE,INC</w:t>
            </w:r>
            <w:bookmarkEnd w:id="9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5,044.61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94" w:name="RegularChecks5100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51008</w:t>
            </w:r>
            <w:bookmarkEnd w:id="9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95" w:name="RegularChecks51008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9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96" w:name="RegularChecks5100806022023NYENYEUNIFORM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NYE UNIFORM</w:t>
            </w:r>
            <w:bookmarkEnd w:id="9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292.68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97" w:name="RegularChecks5100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51009</w:t>
            </w:r>
            <w:bookmarkEnd w:id="9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98" w:name="RegularChecks51009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9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99" w:name="RegularChecks5100906022023OCCMEDGRAYLINGOCCUPATIONALMEDICINE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GRAYLING OCCUPATIONAL MEDICINE</w:t>
            </w:r>
            <w:bookmarkEnd w:id="9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137.00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00" w:name="RegularChecks5101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51010</w:t>
            </w:r>
            <w:bookmarkEnd w:id="10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01" w:name="RegularChecks51010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0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02" w:name="RegularChecks5101006022023ONEVOIDONEAMERICAVOID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VOID....ONE AMERICA....VOID</w:t>
            </w:r>
            <w:bookmarkEnd w:id="10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4,498.85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03" w:name="RegularChecks5101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51011</w:t>
            </w:r>
            <w:bookmarkEnd w:id="10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04" w:name="RegularChecks51011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0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05" w:name="RegularChecks5101106022023PIFERMOPIFERMORFORDH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PIFER &amp; MORFORD H&amp;C</w:t>
            </w:r>
            <w:bookmarkEnd w:id="10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169.00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06" w:name="RegularChecks5101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51012</w:t>
            </w:r>
            <w:bookmarkEnd w:id="10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07" w:name="RegularChecks51012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0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08" w:name="RegularChecks5101206022023PKILEPAULAKILEINSPECTIONSLL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PAUL A KILE INSPECTIONS LLC</w:t>
            </w:r>
            <w:bookmarkEnd w:id="10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789.84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09" w:name="RegularChecks5101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51013</w:t>
            </w:r>
            <w:bookmarkEnd w:id="10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10" w:name="RegularChecks51013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1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11" w:name="RegularChecks5101306022023PREMIERPREMIERSAFET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PREMIER SAFETY</w:t>
            </w:r>
            <w:bookmarkEnd w:id="11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321.01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12" w:name="RegularChecks5101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51014</w:t>
            </w:r>
            <w:bookmarkEnd w:id="11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13" w:name="RegularChecks51014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1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14" w:name="RegularChecks5101406022023PURMANTTIMPURMA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TIM PURMAN</w:t>
            </w:r>
            <w:bookmarkEnd w:id="11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27.09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15" w:name="RegularChecks5101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51015</w:t>
            </w:r>
            <w:bookmarkEnd w:id="11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16" w:name="RegularChecks51015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1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17" w:name="RegularChecks5101506022023RCTCCROSCCTYTREA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ROSC. CTY. TREAS.</w:t>
            </w:r>
            <w:bookmarkEnd w:id="11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4.85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18" w:name="RegularChecks5101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51016</w:t>
            </w:r>
            <w:bookmarkEnd w:id="11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19" w:name="RegularChecks51016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1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20" w:name="RegularChecks5101606022023RESORTHOUGHTONLAKERESORTE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HOUGHTON LAKE RESORTER</w:t>
            </w:r>
            <w:bookmarkEnd w:id="12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370.90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21" w:name="RegularChecks5101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51017</w:t>
            </w:r>
            <w:bookmarkEnd w:id="12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22" w:name="RegularChecks51017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2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23" w:name="RegularChecks5101706022023SJEXCSJEXCAVATING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S &amp; J EXCAVATING</w:t>
            </w:r>
            <w:bookmarkEnd w:id="12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350.00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24" w:name="RegularChecks5101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51018</w:t>
            </w:r>
            <w:bookmarkEnd w:id="12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25" w:name="RegularChecks51018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2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26" w:name="RegularChecks5101806022023SANJOSHSANFORD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JOSH SANFORD</w:t>
            </w:r>
            <w:bookmarkEnd w:id="12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322.50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27" w:name="RegularChecks5101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51019</w:t>
            </w:r>
            <w:bookmarkEnd w:id="12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28" w:name="RegularChecks51019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2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29" w:name="RegularChecks5101906022023SCHROEDJOESCHROEDE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JOE SCHROEDER</w:t>
            </w:r>
            <w:bookmarkEnd w:id="12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400.00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30" w:name="RegularChecks5102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51020</w:t>
            </w:r>
            <w:bookmarkEnd w:id="13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31" w:name="RegularChecks51020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13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32" w:name="RegularChecks5102006022023WYBRANIEJOHNWYBRANIE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JOHN WYBRANIEC</w:t>
            </w:r>
            <w:bookmarkEnd w:id="13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273.37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06/28/2023</w:t>
            </w:r>
          </w:p>
        </w:tc>
        <w:tc>
          <w:tcPr>
            <w:tcW w:w="1003" w:type="dxa"/>
            <w:gridSpan w:val="4"/>
          </w:tcPr>
          <w:p/>
        </w:tc>
        <w:tc>
          <w:tcPr>
            <w:tcW w:w="6734" w:type="dxa"/>
            <w:gridSpan w:val="12"/>
            <w:shd w:val="clear" w:color="auto" w:fill="FFFFFF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Accounts Payable Check Register</w:t>
            </w:r>
          </w:p>
        </w:tc>
        <w:tc>
          <w:tcPr>
            <w:tcW w:w="430" w:type="dxa"/>
          </w:tcPr>
          <w:p/>
        </w:tc>
        <w:tc>
          <w:tcPr>
            <w:tcW w:w="1576" w:type="dxa"/>
            <w:gridSpan w:val="2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Page 2 of 4</w:t>
            </w: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574"/>
        </w:trPr>
        <w:tc>
          <w:tcPr>
            <w:tcW w:w="11061" w:type="dxa"/>
            <w:gridSpan w:val="24"/>
          </w:tcPr>
          <w:p/>
        </w:tc>
      </w:tr>
      <w:tr>
        <w:trPr>
          <w:trHeight w:hRule="exact" w:val="143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Check Nbr</w:t>
            </w:r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Check Date</w:t>
            </w:r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Vendor Name</w:t>
            </w:r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Net Amount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143"/>
        </w:trPr>
        <w:tc>
          <w:tcPr>
            <w:tcW w:w="11033" w:type="dxa"/>
            <w:gridSpan w:val="23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1161" cy="182523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161" cy="18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</w:tcPr>
          <w:p/>
        </w:tc>
      </w:tr>
      <w:tr>
        <w:trPr>
          <w:trHeight w:hRule="exact" w:val="143"/>
        </w:trPr>
        <w:tc>
          <w:tcPr>
            <w:tcW w:w="11033" w:type="dxa"/>
            <w:gridSpan w:val="23"/>
            <w:vMerge/>
            <w:vAlign w:val="center"/>
          </w:tcPr>
          <w:p/>
        </w:tc>
        <w:tc>
          <w:tcPr>
            <w:tcW w:w="28" w:type="dxa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33" w:name="RegularChecks5102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51028</w:t>
            </w:r>
            <w:bookmarkEnd w:id="13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34" w:name="RegularChecks51028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3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35" w:name="RegularChecks5102806162023ACCMEDACCUMEDBILLINGIN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ACCUMED BILLING INC.</w:t>
            </w:r>
            <w:bookmarkEnd w:id="13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819.77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36" w:name="RegularChecks5102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51029</w:t>
            </w:r>
            <w:bookmarkEnd w:id="13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37" w:name="RegularChecks51029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3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38" w:name="RegularChecks5102906162023ADVCHEBBCDISTRIBUTING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BBC DISTRIBUTING</w:t>
            </w:r>
            <w:bookmarkEnd w:id="13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709.12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39" w:name="RegularChecks5103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51030</w:t>
            </w:r>
            <w:bookmarkEnd w:id="13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40" w:name="RegularChecks51030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4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41" w:name="RegularChecks5103006162023APEXSOAPEXSOFTWARE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APEX SOFTWARE</w:t>
            </w:r>
            <w:bookmarkEnd w:id="14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260.00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42" w:name="RegularChecks5103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51031</w:t>
            </w:r>
            <w:bookmarkEnd w:id="14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43" w:name="RegularChecks51031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4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44" w:name="RegularChecks5103106162023ATTMOBIATTMOBILIT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AT&amp;T MOBILITY</w:t>
            </w:r>
            <w:bookmarkEnd w:id="14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240.44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45" w:name="RegularChecks5103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51032</w:t>
            </w:r>
            <w:bookmarkEnd w:id="14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46" w:name="RegularChecks51032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4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47" w:name="RegularChecks5103206162023CHARTERCHARTERCOMMUNICATION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CHARTER COMMUNICATIONS</w:t>
            </w:r>
            <w:bookmarkEnd w:id="14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221.17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48" w:name="RegularChecks5103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51033</w:t>
            </w:r>
            <w:bookmarkEnd w:id="14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49" w:name="RegularChecks51033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4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50" w:name="RegularChecks5103306162023CONENECONSUMERSENERG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CONSUMERS ENERGY</w:t>
            </w:r>
            <w:bookmarkEnd w:id="15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875.47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51" w:name="RegularChecks5103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51034</w:t>
            </w:r>
            <w:bookmarkEnd w:id="15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52" w:name="RegularChecks51034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5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53" w:name="RegularChecks5103406162023CSICSIEMERGENCYAPPARATU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CSI EMERGENCY APPARATUS</w:t>
            </w:r>
            <w:bookmarkEnd w:id="15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8,764.38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54" w:name="RegularChecks5103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51035</w:t>
            </w:r>
            <w:bookmarkEnd w:id="15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55" w:name="RegularChecks51035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5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56" w:name="RegularChecks5103506162023CULLIGCULLIGANWATERCONDITIONING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CULLIGAN WATER CONDITIONING</w:t>
            </w:r>
            <w:bookmarkEnd w:id="15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167.00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57" w:name="RegularChecks5103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51036</w:t>
            </w:r>
            <w:bookmarkEnd w:id="15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58" w:name="RegularChecks51036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5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59" w:name="RegularChecks5103606162023DEWEYSDEWEYSAUTOREPAI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DEWEY'S AUTO REPAIR</w:t>
            </w:r>
            <w:bookmarkEnd w:id="15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409.76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60" w:name="RegularChecks5103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51037</w:t>
            </w:r>
            <w:bookmarkEnd w:id="16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61" w:name="RegularChecks51037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6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62" w:name="RegularChecks5103706162023DUNTONMICHAELDUNTO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MICHAEL DUNTON</w:t>
            </w:r>
            <w:bookmarkEnd w:id="16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107.86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63" w:name="RegularChecks5103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51038</w:t>
            </w:r>
            <w:bookmarkEnd w:id="16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64" w:name="RegularChecks51038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6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65" w:name="RegularChecks5103806162023EACEACHEATINGANDCOOLINGLL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EAC HEATING AND COOLING, LLC</w:t>
            </w:r>
            <w:bookmarkEnd w:id="16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242.00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66" w:name="RegularChecks5103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51039</w:t>
            </w:r>
            <w:bookmarkEnd w:id="16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67" w:name="RegularChecks51039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6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68" w:name="RegularChecks5103906162023ESANDSESSELECTIONSYSTEMSANDSOFTWARE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ES&amp;S ELECTION SYSTEMS AND SOFTWARE</w:t>
            </w:r>
            <w:bookmarkEnd w:id="16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395.00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69" w:name="RegularChecks5104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51040</w:t>
            </w:r>
            <w:bookmarkEnd w:id="16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70" w:name="RegularChecks51040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7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71" w:name="RegularChecks5104006162023EVERGREVERGREENRAINCOMPANYLL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EVERGREEN RAIN COMPANY, LLC</w:t>
            </w:r>
            <w:bookmarkEnd w:id="17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379.50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72" w:name="RegularChecks5104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51041</w:t>
            </w:r>
            <w:bookmarkEnd w:id="17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73" w:name="RegularChecks51041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7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74" w:name="RegularChecks5104106162023EYEMEDFSLEYEMEDPREMIUM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FSL/EYEMED PREMIUMS</w:t>
            </w:r>
            <w:bookmarkEnd w:id="17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322.52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75" w:name="RegularChecks5104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51042</w:t>
            </w:r>
            <w:bookmarkEnd w:id="17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76" w:name="RegularChecks51042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7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77" w:name="RegularChecks5104206162023FIRSTFIRSTBANKCARD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FIRST BANKCARD</w:t>
            </w:r>
            <w:bookmarkEnd w:id="17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6,623.55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78" w:name="RegularChecks5104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51043</w:t>
            </w:r>
            <w:bookmarkEnd w:id="17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79" w:name="RegularChecks51043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7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80" w:name="RegularChecks5104306162023FORSTERNNANCYFORSTE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NANCY FORSTER</w:t>
            </w:r>
            <w:bookmarkEnd w:id="18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650.00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81" w:name="RegularChecks5104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51044</w:t>
            </w:r>
            <w:bookmarkEnd w:id="18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82" w:name="RegularChecks51044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8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83" w:name="RegularChecks5104406162023FOSTERFOSTERBLUEWATEROILLL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FOSTER BLUE WATER OIL LLC</w:t>
            </w:r>
            <w:bookmarkEnd w:id="18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13,275.31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84" w:name="RegularChecks5104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51045</w:t>
            </w:r>
            <w:bookmarkEnd w:id="18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85" w:name="RegularChecks51045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8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86" w:name="RegularChecks5104506162023FRITCHFRITCHELECTRICIN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FRITCH ELECTRIC, INC.</w:t>
            </w:r>
            <w:bookmarkEnd w:id="18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5,685.00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87" w:name="RegularChecks5104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51046</w:t>
            </w:r>
            <w:bookmarkEnd w:id="18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88" w:name="RegularChecks51046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8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89" w:name="RegularChecks5104606162023GFLGFLENVIRONMENTAL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GFL ENVIRONMENTAL</w:t>
            </w:r>
            <w:bookmarkEnd w:id="18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53,373.10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90" w:name="RegularChecks5104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51047</w:t>
            </w:r>
            <w:bookmarkEnd w:id="19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91" w:name="RegularChecks51047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9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92" w:name="RegularChecks5104706162023GILLROYSGILLROYSGOTIT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GILL-ROY'S GOT IT!</w:t>
            </w:r>
            <w:bookmarkEnd w:id="19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41.81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93" w:name="RegularChecks5104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51048</w:t>
            </w:r>
            <w:bookmarkEnd w:id="19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94" w:name="RegularChecks51048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9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95" w:name="RegularChecks5104806162023GROGREENGROGREE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GRO GREEN</w:t>
            </w:r>
            <w:bookmarkEnd w:id="19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997.00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96" w:name="RegularChecks5104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51049</w:t>
            </w:r>
            <w:bookmarkEnd w:id="19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97" w:name="RegularChecks51049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19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98" w:name="RegularChecks5104906162023HULLBLDHULLBUILDINGCENTE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HULL BUILDING CENTER</w:t>
            </w:r>
            <w:bookmarkEnd w:id="19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704.08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199" w:name="RegularChecks5105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51050</w:t>
            </w:r>
            <w:bookmarkEnd w:id="19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00" w:name="RegularChecks51050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0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01" w:name="RegularChecks5105006162023INNOVATIINNOVATIVEFABRICATIO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INNOVATIVE FABRICATION</w:t>
            </w:r>
            <w:bookmarkEnd w:id="20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144.00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02" w:name="RegularChecks5105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51051</w:t>
            </w:r>
            <w:bookmarkEnd w:id="20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03" w:name="RegularChecks51051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0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04" w:name="RegularChecks5105106162023JIMSJIMSCOLLISIO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JIM'S COLLISION</w:t>
            </w:r>
            <w:bookmarkEnd w:id="20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280.65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05" w:name="RegularChecks5105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51052</w:t>
            </w:r>
            <w:bookmarkEnd w:id="20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06" w:name="RegularChecks51052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0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07" w:name="RegularChecks5105206162023JJANSENJASONJANSE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JASON JANSEN</w:t>
            </w:r>
            <w:bookmarkEnd w:id="20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177.51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08" w:name="RegularChecks5105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51053</w:t>
            </w:r>
            <w:bookmarkEnd w:id="20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09" w:name="RegularChecks51053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0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10" w:name="RegularChecks5105306162023KELLCLEAKELLEYSCLEANCUTLAWNCARE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KELLEY'S CLEAN CUT LAWN CARE</w:t>
            </w:r>
            <w:bookmarkEnd w:id="21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400.00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11" w:name="RegularChecks5105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51054</w:t>
            </w:r>
            <w:bookmarkEnd w:id="21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12" w:name="RegularChecks51054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1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13" w:name="RegularChecks5105406162023KSBANKKSSTATEBANK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KS STATE BANK</w:t>
            </w:r>
            <w:bookmarkEnd w:id="21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17,965.50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14" w:name="RegularChecks5105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51055</w:t>
            </w:r>
            <w:bookmarkEnd w:id="21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15" w:name="RegularChecks51055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1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16" w:name="RegularChecks5105506162023MSFIREMICHIGANSTATEFIREMENSASSOCIATIO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MICHIGAN STATE FIREMEN'S ASSOCIATION</w:t>
            </w:r>
            <w:bookmarkEnd w:id="21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247.36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17" w:name="RegularChecks5105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51056</w:t>
            </w:r>
            <w:bookmarkEnd w:id="21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18" w:name="RegularChecks51056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1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19" w:name="RegularChecks5105606162023MSTEMMichaelStempie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Michael Stempien</w:t>
            </w:r>
            <w:bookmarkEnd w:id="21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211.57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20" w:name="RegularChecks5105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51057</w:t>
            </w:r>
            <w:bookmarkEnd w:id="22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21" w:name="RegularChecks51057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2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22" w:name="RegularChecks5105706162023MSUMICHIGANSTATEPOLICE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MICHIGAN STATE POLICE</w:t>
            </w:r>
            <w:bookmarkEnd w:id="22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66.00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23" w:name="RegularChecks5105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51058</w:t>
            </w:r>
            <w:bookmarkEnd w:id="22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24" w:name="RegularChecks51058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2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25" w:name="RegularChecks5105806162023ONEVOIDONEAMERICAVOID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VOID....ONE AMERICA....VOID</w:t>
            </w:r>
            <w:bookmarkEnd w:id="22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4,687.21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26" w:name="RegularChecks5105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51059</w:t>
            </w:r>
            <w:bookmarkEnd w:id="22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27" w:name="RegularChecks51059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2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28" w:name="RegularChecks5105906162023PHOENIXPHOENIXSAFETYOUTFITTER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PHOENIX SAFETY OUTFITTERS</w:t>
            </w:r>
            <w:bookmarkEnd w:id="22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42.29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29" w:name="RegularChecks5106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51060</w:t>
            </w:r>
            <w:bookmarkEnd w:id="22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30" w:name="RegularChecks51060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3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31" w:name="RegularChecks5106006162023POWSPTSPOWRSPORTSDEALERSUPPL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POWRSPORTS DEALER SUPPLY</w:t>
            </w:r>
            <w:bookmarkEnd w:id="23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276.50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32" w:name="RegularChecks5106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51061</w:t>
            </w:r>
            <w:bookmarkEnd w:id="23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33" w:name="RegularChecks51061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3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34" w:name="RegularChecks5106106162023PROCOMPROCOMMIN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PRO COMM INC</w:t>
            </w:r>
            <w:bookmarkEnd w:id="23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13,305.00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35" w:name="RegularChecks5106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51062</w:t>
            </w:r>
            <w:bookmarkEnd w:id="23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36" w:name="RegularChecks51062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3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37" w:name="RegularChecks5106206162023QUILLQUILLCORPORATIO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QUILL CORPORATION</w:t>
            </w:r>
            <w:bookmarkEnd w:id="23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337.96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38" w:name="RegularChecks5106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51063</w:t>
            </w:r>
            <w:bookmarkEnd w:id="23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39" w:name="RegularChecks51063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3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40" w:name="RegularChecks5106306162023RAYHAVENRAYHAVENGROUP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RAYHAVEN GROUP</w:t>
            </w:r>
            <w:bookmarkEnd w:id="24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5,165.00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41" w:name="RegularChecks5106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51064</w:t>
            </w:r>
            <w:bookmarkEnd w:id="24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42" w:name="RegularChecks51064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4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43" w:name="RegularChecks5106406162023RCDISPROSCOMMONCENTRALDISPATCH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ROSCOMMON CENTRAL DISPATCH</w:t>
            </w:r>
            <w:bookmarkEnd w:id="24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122.00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44" w:name="RegularChecks5106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51065</w:t>
            </w:r>
            <w:bookmarkEnd w:id="24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45" w:name="RegularChecks51065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4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46" w:name="RegularChecks5106506162023RICOHRICOHUSAIN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RICOH USA, INC.</w:t>
            </w:r>
            <w:bookmarkEnd w:id="24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666.61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47" w:name="RegularChecks5106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51066</w:t>
            </w:r>
            <w:bookmarkEnd w:id="24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48" w:name="RegularChecks51066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4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49" w:name="RegularChecks5106606162023SCOTTSSCOTTSENTERPRISESIN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SCOTT'S ENTERPRISES, INC.</w:t>
            </w:r>
            <w:bookmarkEnd w:id="24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4,085.00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50" w:name="RegularChecks5106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51067</w:t>
            </w:r>
            <w:bookmarkEnd w:id="25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51" w:name="RegularChecks51067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5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52" w:name="RegularChecks5106706162023SERGCEMESERGEANTSEPTICEXCAVATING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SERGEANT SEPTIC &amp; EXCAVATING</w:t>
            </w:r>
            <w:bookmarkEnd w:id="25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250.00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53" w:name="RegularChecks5106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51068</w:t>
            </w:r>
            <w:bookmarkEnd w:id="25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54" w:name="RegularChecks51068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5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55" w:name="RegularChecks5106806162023STMIMICHIGANDEPTOFHEALTHANDHUMANSERVICE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MICHIGAN DEPT OF HEALTH AND HUMAN SERVICES</w:t>
            </w:r>
            <w:bookmarkEnd w:id="25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191.73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56" w:name="RegularChecks5106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51069</w:t>
            </w:r>
            <w:bookmarkEnd w:id="25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57" w:name="RegularChecks51069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5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58" w:name="RegularChecks5106906162023TRUVALEASTHIGGINSLAKETRUEVALUE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EAST HIGGINS LAKE TRUE VALUE</w:t>
            </w:r>
            <w:bookmarkEnd w:id="25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872.48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59" w:name="RegularChecks5107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51070</w:t>
            </w:r>
            <w:bookmarkEnd w:id="25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60" w:name="RegularChecks51070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6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61" w:name="RegularChecks5107006162023TWORARETWORAREDESIGNSTUDIO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TWO RARE DESIGN STUDIO</w:t>
            </w:r>
            <w:bookmarkEnd w:id="26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4,670.20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62" w:name="RegularChecks5107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51071</w:t>
            </w:r>
            <w:bookmarkEnd w:id="26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63" w:name="RegularChecks51071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6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64" w:name="RegularChecks5107106162023VFWVFWPOST415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VFW POST 4159</w:t>
            </w:r>
            <w:bookmarkEnd w:id="26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361.10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65" w:name="RegularChecks5107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51072</w:t>
            </w:r>
            <w:bookmarkEnd w:id="26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66" w:name="RegularChecks51072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6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67" w:name="RegularChecks5107206162023WALTERLLYNNWALTE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LYNN WALTER</w:t>
            </w:r>
            <w:bookmarkEnd w:id="26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19.49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68" w:name="RegularChecks5107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51073</w:t>
            </w:r>
            <w:bookmarkEnd w:id="26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69" w:name="RegularChecks51073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6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70" w:name="RegularChecks5107306162023WESTHARDWESTHIGGINSLAKEHARDWARE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WEST HIGGINS LAKE HARDWARE</w:t>
            </w:r>
            <w:bookmarkEnd w:id="27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223.12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06/28/2023</w:t>
            </w:r>
          </w:p>
        </w:tc>
        <w:tc>
          <w:tcPr>
            <w:tcW w:w="1003" w:type="dxa"/>
            <w:gridSpan w:val="4"/>
          </w:tcPr>
          <w:p/>
        </w:tc>
        <w:tc>
          <w:tcPr>
            <w:tcW w:w="6734" w:type="dxa"/>
            <w:gridSpan w:val="12"/>
            <w:shd w:val="clear" w:color="auto" w:fill="FFFFFF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Accounts Payable Check Register</w:t>
            </w:r>
          </w:p>
        </w:tc>
        <w:tc>
          <w:tcPr>
            <w:tcW w:w="430" w:type="dxa"/>
          </w:tcPr>
          <w:p/>
        </w:tc>
        <w:tc>
          <w:tcPr>
            <w:tcW w:w="1576" w:type="dxa"/>
            <w:gridSpan w:val="2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Page 3 of 4</w:t>
            </w: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574"/>
        </w:trPr>
        <w:tc>
          <w:tcPr>
            <w:tcW w:w="11061" w:type="dxa"/>
            <w:gridSpan w:val="24"/>
          </w:tcPr>
          <w:p/>
        </w:tc>
      </w:tr>
      <w:tr>
        <w:trPr>
          <w:trHeight w:hRule="exact" w:val="143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Check Nbr</w:t>
            </w:r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Check Date</w:t>
            </w:r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Vendor Name</w:t>
            </w:r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Net Amount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143"/>
        </w:trPr>
        <w:tc>
          <w:tcPr>
            <w:tcW w:w="11033" w:type="dxa"/>
            <w:gridSpan w:val="23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1161" cy="182523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161" cy="18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</w:tcPr>
          <w:p/>
        </w:tc>
      </w:tr>
      <w:tr>
        <w:trPr>
          <w:trHeight w:hRule="exact" w:val="143"/>
        </w:trPr>
        <w:tc>
          <w:tcPr>
            <w:tcW w:w="11033" w:type="dxa"/>
            <w:gridSpan w:val="23"/>
            <w:vMerge/>
            <w:vAlign w:val="center"/>
          </w:tcPr>
          <w:p/>
        </w:tc>
        <w:tc>
          <w:tcPr>
            <w:tcW w:w="28" w:type="dxa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71" w:name="RegularChecks5107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51074</w:t>
            </w:r>
            <w:bookmarkEnd w:id="27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72" w:name="RegularChecks510740616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06/16/2023</w:t>
            </w:r>
            <w:bookmarkEnd w:id="27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73" w:name="RegularChecks5107406162023WEXWEXBANK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WEX BANK</w:t>
            </w:r>
            <w:bookmarkEnd w:id="27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2,393.34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74" w:name="RegularChecks5107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51075</w:t>
            </w:r>
            <w:bookmarkEnd w:id="27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75" w:name="RegularChecks510750615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06/15/2023</w:t>
            </w:r>
            <w:bookmarkEnd w:id="27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76" w:name="RegularChecks5107506152023NESTERDONNESTERCHEVROLET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DON NESTER CHEVROLET</w:t>
            </w:r>
            <w:bookmarkEnd w:id="27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34,299.00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77" w:name="RegularChecks5107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51076</w:t>
            </w:r>
            <w:bookmarkEnd w:id="27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78" w:name="RegularChecks510760602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06/02/2023</w:t>
            </w:r>
            <w:bookmarkEnd w:id="27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79" w:name="RegularChecks5107606022023DEWEYSDEWEYSAUTOREPAI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DEWEY'S AUTO REPAIR</w:t>
            </w:r>
            <w:bookmarkEnd w:id="27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476.00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80" w:name="RegularChecks5108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51083</w:t>
            </w:r>
            <w:bookmarkEnd w:id="28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81" w:name="RegularChecks51083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28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82" w:name="RegularChecks5108306302023ADVDIESADVANCEDDIESELEQUIPMENTREPAI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ADVANCED DIESEL &amp; EQUIPMENT REPAIR</w:t>
            </w:r>
            <w:bookmarkEnd w:id="28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249.90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83" w:name="RegularChecks5108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51084</w:t>
            </w:r>
            <w:bookmarkEnd w:id="28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84" w:name="RegularChecks51084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28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85" w:name="RegularChecks5108406302023ATTMOBIATTMOBILIT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AT&amp;T MOBILITY</w:t>
            </w:r>
            <w:bookmarkEnd w:id="28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261.93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86" w:name="RegularChecks5108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51085</w:t>
            </w:r>
            <w:bookmarkEnd w:id="28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87" w:name="RegularChecks51085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28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88" w:name="RegularChecks5108506302023BCNBLUECARENETWORK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BLUE CARE NETWORK</w:t>
            </w:r>
            <w:bookmarkEnd w:id="28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18,453.07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89" w:name="RegularChecks5108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51086</w:t>
            </w:r>
            <w:bookmarkEnd w:id="28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90" w:name="RegularChecks51086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29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91" w:name="RegularChecks5108606302023BOUTREBOUNDTREEMEDICALLL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BOUND TREE MEDICAL LLC</w:t>
            </w:r>
            <w:bookmarkEnd w:id="29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225.56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92" w:name="RegularChecks5108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51087</w:t>
            </w:r>
            <w:bookmarkEnd w:id="29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93" w:name="RegularChecks51087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29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94" w:name="RegularChecks5108706302023CHARTERCHARTERCOMMUNICATION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CHARTER COMMUNICATIONS</w:t>
            </w:r>
            <w:bookmarkEnd w:id="29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154.02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95" w:name="RegularChecks5108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51088</w:t>
            </w:r>
            <w:bookmarkEnd w:id="29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96" w:name="RegularChecks51088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29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97" w:name="RegularChecks5108806302023COLINCCOLOSSUSIN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COLOSSUS INC</w:t>
            </w:r>
            <w:bookmarkEnd w:id="29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262.50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98" w:name="RegularChecks5108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51089</w:t>
            </w:r>
            <w:bookmarkEnd w:id="29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299" w:name="RegularChecks51089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29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00" w:name="RegularChecks5108906302023COLVINCOLVINSHEATINGCOOLING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COLVINS HEATING &amp; COOLING</w:t>
            </w:r>
            <w:bookmarkEnd w:id="30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6,410.00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01" w:name="RegularChecks5109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51090</w:t>
            </w:r>
            <w:bookmarkEnd w:id="30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02" w:name="RegularChecks51090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0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03" w:name="RegularChecks5109006302023CONENECONSUMERSENERG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CONSUMERS ENERGY</w:t>
            </w:r>
            <w:bookmarkEnd w:id="30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1,828.52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04" w:name="RegularChecks5109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51091</w:t>
            </w:r>
            <w:bookmarkEnd w:id="30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05" w:name="RegularChecks51091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0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06" w:name="RegularChecks5109106302023CRAFCRAFCENTE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C.R.A.F. CENTER</w:t>
            </w:r>
            <w:bookmarkEnd w:id="30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540.00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07" w:name="RegularChecks5109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51092</w:t>
            </w:r>
            <w:bookmarkEnd w:id="30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08" w:name="RegularChecks51092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0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09" w:name="RegularChecks5109206302023DBIDBI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DBI</w:t>
            </w:r>
            <w:bookmarkEnd w:id="30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3,014.10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10" w:name="RegularChecks5109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51093</w:t>
            </w:r>
            <w:bookmarkEnd w:id="31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11" w:name="RegularChecks51093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1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12" w:name="RegularChecks5109306302023DELTADENDELTADENTAL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DELTA DENTAL</w:t>
            </w:r>
            <w:bookmarkEnd w:id="31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2,038.32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13" w:name="RegularChecks5109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51094</w:t>
            </w:r>
            <w:bookmarkEnd w:id="31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14" w:name="RegularChecks51094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1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15" w:name="RegularChecks5109406302023DEWEYSDEWEYSAUTOREPAI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DEWEY'S AUTO REPAIR</w:t>
            </w:r>
            <w:bookmarkEnd w:id="31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386.18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16" w:name="RegularChecks5109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51095</w:t>
            </w:r>
            <w:bookmarkEnd w:id="31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17" w:name="RegularChecks51095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1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18" w:name="RegularChecks5109506302023DTEDTEENERG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DTE ENERGY</w:t>
            </w:r>
            <w:bookmarkEnd w:id="31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240.74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19" w:name="RegularChecks5109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51096</w:t>
            </w:r>
            <w:bookmarkEnd w:id="31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20" w:name="RegularChecks51096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2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21" w:name="RegularChecks5109606302023EPCIEPCI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EPCI</w:t>
            </w:r>
            <w:bookmarkEnd w:id="32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320.00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22" w:name="RegularChecks5109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51097</w:t>
            </w:r>
            <w:bookmarkEnd w:id="32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23" w:name="RegularChecks51097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2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24" w:name="RegularChecks5109706302023ESCONESCONGROUP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ESCON GROUP</w:t>
            </w:r>
            <w:bookmarkEnd w:id="32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453.00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25" w:name="RegularChecks5109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51098</w:t>
            </w:r>
            <w:bookmarkEnd w:id="32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26" w:name="RegularChecks51098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2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27" w:name="RegularChecks5109806302023EVERGREVERGREENRAINCOMPANYLL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EVERGREEN RAIN COMPANY, LLC</w:t>
            </w:r>
            <w:bookmarkEnd w:id="32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130.00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28" w:name="RegularChecks5109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51099</w:t>
            </w:r>
            <w:bookmarkEnd w:id="32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29" w:name="RegularChecks51099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2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30" w:name="RegularChecks5109906302023FLEISFLEISVANDENBRINK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FLEIS&amp;VANDENBRINK</w:t>
            </w:r>
            <w:bookmarkEnd w:id="33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4,800.00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31" w:name="RegularChecks5110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51100</w:t>
            </w:r>
            <w:bookmarkEnd w:id="33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32" w:name="RegularChecks51100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3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33" w:name="RegularChecks5110006302023FOSTERFOSTERBLUEWATEROILLL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FOSTER BLUE WATER OIL LLC</w:t>
            </w:r>
            <w:bookmarkEnd w:id="33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5,322.65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34" w:name="RegularChecks5110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51101</w:t>
            </w:r>
            <w:bookmarkEnd w:id="33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35" w:name="RegularChecks51101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3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36" w:name="RegularChecks5110106302023HARFOHARTFORDLINCOLNMERCUR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HART FORD-LINCOLN-MERCURY</w:t>
            </w:r>
            <w:bookmarkEnd w:id="33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188.80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37" w:name="RegularChecks5110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51102</w:t>
            </w:r>
            <w:bookmarkEnd w:id="33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38" w:name="RegularChecks51102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3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39" w:name="RegularChecks5110206302023HOMECITYHOMECITYICECOMPAN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HOME CITY ICE COMPANY</w:t>
            </w:r>
            <w:bookmarkEnd w:id="33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220.00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40" w:name="RegularChecks5110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51103</w:t>
            </w:r>
            <w:bookmarkEnd w:id="34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41" w:name="RegularChecks51103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4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42" w:name="RegularChecks5110306302023LEFEVLLYNNLEFEVERE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LYNN LEFEVERE</w:t>
            </w:r>
            <w:bookmarkEnd w:id="34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89.08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43" w:name="RegularChecks5110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51104</w:t>
            </w:r>
            <w:bookmarkEnd w:id="34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44" w:name="RegularChecks51104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4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45" w:name="RegularChecks5110406302023MSTEMMichaelStempie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Michael Stempien</w:t>
            </w:r>
            <w:bookmarkEnd w:id="34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25.00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46" w:name="RegularChecks5110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51105</w:t>
            </w:r>
            <w:bookmarkEnd w:id="34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47" w:name="RegularChecks51105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4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48" w:name="RegularChecks5110506302023MTAMICHIGANTOWNSHIPSASSO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MICHIGAN TOWNSHIPS ASSOC</w:t>
            </w:r>
            <w:bookmarkEnd w:id="34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7,537.54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49" w:name="RegularChecks5110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51106</w:t>
            </w:r>
            <w:bookmarkEnd w:id="34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50" w:name="RegularChecks51106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5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51" w:name="RegularChecks5110606302023MUTOFOHMUTUALOFOMAHA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MUTUAL OF OMAHA</w:t>
            </w:r>
            <w:bookmarkEnd w:id="35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1,182.90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52" w:name="RegularChecks5110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51107</w:t>
            </w:r>
            <w:bookmarkEnd w:id="35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53" w:name="RegularChecks51107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5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54" w:name="RegularChecks5110706302023NETEXPRENETEXPRES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NET EXPRESS</w:t>
            </w:r>
            <w:bookmarkEnd w:id="35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2,495.04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55" w:name="RegularChecks5110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51108</w:t>
            </w:r>
            <w:bookmarkEnd w:id="35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56" w:name="RegularChecks51108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5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57" w:name="RegularChecks5110806302023NEWCENNEWCENTURYSIGN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NEW CENTURY SIGNS</w:t>
            </w:r>
            <w:bookmarkEnd w:id="35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94.50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58" w:name="RegularChecks5110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51109</w:t>
            </w:r>
            <w:bookmarkEnd w:id="35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59" w:name="RegularChecks51109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5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60" w:name="RegularChecks5110906302023OCCMEDGRAYLINGOCCUPATIONALMEDICINE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GRAYLING OCCUPATIONAL MEDICINE</w:t>
            </w:r>
            <w:bookmarkEnd w:id="36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320.00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61" w:name="RegularChecks5111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51110</w:t>
            </w:r>
            <w:bookmarkEnd w:id="36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62" w:name="RegularChecks51110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6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63" w:name="RegularChecks5111006302023OLDPOIOLDPOINTCOMFORTMARINE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OLD POINT COMFORT MARINE</w:t>
            </w:r>
            <w:bookmarkEnd w:id="36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250.00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64" w:name="RegularChecks5111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51111</w:t>
            </w:r>
            <w:bookmarkEnd w:id="36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65" w:name="RegularChecks51111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6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66" w:name="RegularChecks5111106302023ONEVOIDONEAMERICAVOID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VOID....ONE AMERICA....VOID</w:t>
            </w:r>
            <w:bookmarkEnd w:id="36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4,576.00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67" w:name="RegularChecks5111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51112</w:t>
            </w:r>
            <w:bookmarkEnd w:id="36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68" w:name="RegularChecks51112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6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69" w:name="RegularChecks5111206302023PHOENIXPHOENIXSAFETYOUTFITTER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PHOENIX SAFETY OUTFITTERS</w:t>
            </w:r>
            <w:bookmarkEnd w:id="36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386.35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70" w:name="RegularChecks5111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51113</w:t>
            </w:r>
            <w:bookmarkEnd w:id="370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71" w:name="RegularChecks51113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71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72" w:name="RegularChecks5111306302023PITBOWPPPITNEYBOWESGLOBALFINSERVLLCPURCHASEPOWE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PITNEY BOWES GLOBAL FIN SERV LLC-PURCHASE POWER</w:t>
            </w:r>
            <w:bookmarkEnd w:id="372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151.08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73" w:name="RegularChecks51114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51114</w:t>
            </w:r>
            <w:bookmarkEnd w:id="373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74" w:name="RegularChecks51114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74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75" w:name="RegularChecks5111406302023QUILLQUILLCORPORATION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QUILL CORPORATION</w:t>
            </w:r>
            <w:bookmarkEnd w:id="375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177.26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76" w:name="RegularChecks51115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51115</w:t>
            </w:r>
            <w:bookmarkEnd w:id="376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77" w:name="RegularChecks51115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77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78" w:name="RegularChecks5111506302023RAYSRAYSPARTSCENTER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RAY'S PARTS CENTER</w:t>
            </w:r>
            <w:bookmarkEnd w:id="378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56.23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79" w:name="RegularChecks51116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51116</w:t>
            </w:r>
            <w:bookmarkEnd w:id="379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80" w:name="RegularChecks51116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80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81" w:name="RegularChecks5111606302023SANJOSHSANFORD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JOSH SANFORD</w:t>
            </w:r>
            <w:bookmarkEnd w:id="381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40.74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82" w:name="RegularChecks51117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51117</w:t>
            </w:r>
            <w:bookmarkEnd w:id="382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83" w:name="RegularChecks51117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83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84" w:name="RegularChecks5111706302023SHANTZBBECKYSHANTZ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BECKY SHANTZ</w:t>
            </w:r>
            <w:bookmarkEnd w:id="384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151.00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85" w:name="RegularChecks51118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51118</w:t>
            </w:r>
            <w:bookmarkEnd w:id="385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86" w:name="RegularChecks51118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86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87" w:name="RegularChecks5111806302023SHREDSHREDEXPERTSLLC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SHRED EXPERTS LLC</w:t>
            </w:r>
            <w:bookmarkEnd w:id="387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120.00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88" w:name="RegularChecks51119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51119</w:t>
            </w:r>
            <w:bookmarkEnd w:id="388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89" w:name="RegularChecks51119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89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90" w:name="RegularChecks5111906302023SPICESPICERSBOATCITY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SPICERS BOAT CITY</w:t>
            </w:r>
            <w:bookmarkEnd w:id="390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250.00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91" w:name="RegularChecks51120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51120</w:t>
            </w:r>
            <w:bookmarkEnd w:id="391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92" w:name="RegularChecks51120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92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93" w:name="RegularChecks5112006302023WESTMUNICIPALUNDERWRITERSOFWESTMI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MUNICIPAL UNDERWRITERS OF WEST MI</w:t>
            </w:r>
            <w:bookmarkEnd w:id="393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3,966.00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94" w:name="RegularChecks51121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51121</w:t>
            </w:r>
            <w:bookmarkEnd w:id="394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95" w:name="RegularChecks51121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95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96" w:name="RegularChecks5112106302023WORFLOWORLDOFFLOORS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WORLD OF FLOORS</w:t>
            </w:r>
            <w:bookmarkEnd w:id="396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12,891.43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97" w:name="RegularChecks51122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51122</w:t>
            </w:r>
            <w:bookmarkEnd w:id="397"/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98" w:name="RegularChecks5112206302023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06/30/2023</w:t>
            </w:r>
            <w:bookmarkEnd w:id="398"/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bookmarkStart w:id="399" w:name="RegularChecks5112206302023WROOKKATHYWROOK"/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KATHY WROOK</w:t>
            </w:r>
            <w:bookmarkEnd w:id="399"/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155.00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7"/>
        </w:trPr>
        <w:tc>
          <w:tcPr>
            <w:tcW w:w="3582" w:type="dxa"/>
            <w:gridSpan w:val="10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Regular Checks Payments Totals:</w:t>
            </w:r>
          </w:p>
        </w:tc>
        <w:tc>
          <w:tcPr>
            <w:tcW w:w="143" w:type="dxa"/>
            <w:shd w:val="clear" w:color="auto" w:fill="FFFFFF"/>
          </w:tcPr>
          <w:p/>
        </w:tc>
        <w:tc>
          <w:tcPr>
            <w:tcW w:w="2866" w:type="dxa"/>
            <w:gridSpan w:val="4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133 Payments Listed</w:t>
            </w:r>
          </w:p>
        </w:tc>
        <w:tc>
          <w:tcPr>
            <w:tcW w:w="143" w:type="dxa"/>
            <w:shd w:val="clear" w:color="auto" w:fill="FFFFFF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340,584.37</w:t>
            </w:r>
          </w:p>
        </w:tc>
        <w:tc>
          <w:tcPr>
            <w:tcW w:w="3037" w:type="dxa"/>
            <w:gridSpan w:val="6"/>
            <w:shd w:val="clear" w:color="auto" w:fill="FFFFFF"/>
          </w:tcPr>
          <w:p/>
        </w:tc>
      </w:tr>
      <w:tr>
        <w:trPr>
          <w:trHeight w:hRule="exact" w:val="143"/>
        </w:trPr>
        <w:tc>
          <w:tcPr>
            <w:tcW w:w="11061" w:type="dxa"/>
            <w:gridSpan w:val="24"/>
            <w:shd w:val="clear" w:color="auto" w:fill="FFFFFF"/>
          </w:tcPr>
          <w:p/>
        </w:tc>
      </w:tr>
      <w:tr>
        <w:trPr>
          <w:trHeight w:hRule="exact" w:val="144"/>
        </w:trPr>
        <w:tc>
          <w:tcPr>
            <w:tcW w:w="11061" w:type="dxa"/>
            <w:gridSpan w:val="24"/>
          </w:tcPr>
          <w:p/>
        </w:tc>
      </w:tr>
      <w:tr>
        <w:trPr>
          <w:trHeight w:hRule="exact" w:val="286"/>
        </w:trPr>
        <w:tc>
          <w:tcPr>
            <w:tcW w:w="3582" w:type="dxa"/>
            <w:gridSpan w:val="10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All Payments Grand Totals:</w:t>
            </w:r>
          </w:p>
        </w:tc>
        <w:tc>
          <w:tcPr>
            <w:tcW w:w="143" w:type="dxa"/>
          </w:tcPr>
          <w:p/>
        </w:tc>
        <w:tc>
          <w:tcPr>
            <w:tcW w:w="2866" w:type="dxa"/>
            <w:gridSpan w:val="4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133 Payments Listed</w:t>
            </w:r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340,584.37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286"/>
        </w:trPr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06/28/2023</w:t>
            </w:r>
          </w:p>
        </w:tc>
        <w:tc>
          <w:tcPr>
            <w:tcW w:w="1003" w:type="dxa"/>
            <w:gridSpan w:val="4"/>
          </w:tcPr>
          <w:p/>
        </w:tc>
        <w:tc>
          <w:tcPr>
            <w:tcW w:w="6734" w:type="dxa"/>
            <w:gridSpan w:val="12"/>
            <w:shd w:val="clear" w:color="auto" w:fill="FFFFFF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Accounts Payable Check Register</w:t>
            </w:r>
          </w:p>
        </w:tc>
        <w:tc>
          <w:tcPr>
            <w:tcW w:w="430" w:type="dxa"/>
          </w:tcPr>
          <w:p/>
        </w:tc>
        <w:tc>
          <w:tcPr>
            <w:tcW w:w="1576" w:type="dxa"/>
            <w:gridSpan w:val="2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Page 4 of 4</w:t>
            </w:r>
          </w:p>
        </w:tc>
        <w:tc>
          <w:tcPr>
            <w:tcW w:w="172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061" w:type="dxa"/>
            <w:gridSpan w:val="24"/>
          </w:tcPr>
          <w:p/>
        </w:tc>
      </w:tr>
      <w:tr>
        <w:trPr>
          <w:trHeight w:hRule="exact" w:val="144"/>
        </w:trPr>
        <w:tc>
          <w:tcPr>
            <w:tcW w:w="143" w:type="dxa"/>
          </w:tcPr>
          <w:p/>
        </w:tc>
        <w:tc>
          <w:tcPr>
            <w:tcW w:w="1147" w:type="dxa"/>
            <w:gridSpan w:val="3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Check Nbr</w:t>
            </w:r>
          </w:p>
        </w:tc>
        <w:tc>
          <w:tcPr>
            <w:tcW w:w="143" w:type="dxa"/>
          </w:tcPr>
          <w:p/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Check Date</w:t>
            </w:r>
          </w:p>
        </w:tc>
        <w:tc>
          <w:tcPr>
            <w:tcW w:w="143" w:type="dxa"/>
          </w:tcPr>
          <w:p/>
        </w:tc>
        <w:tc>
          <w:tcPr>
            <w:tcW w:w="3869" w:type="dxa"/>
            <w:gridSpan w:val="6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Vendor Name</w:t>
            </w:r>
          </w:p>
        </w:tc>
        <w:tc>
          <w:tcPr>
            <w:tcW w:w="143" w:type="dxa"/>
          </w:tcPr>
          <w:p/>
        </w:tc>
        <w:tc>
          <w:tcPr>
            <w:tcW w:w="1290" w:type="dxa"/>
            <w:gridSpan w:val="2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pacing w:val="-2"/>
              </w:rPr>
              <w:t xml:space="preserve">Net Amount</w:t>
            </w:r>
          </w:p>
        </w:tc>
        <w:tc>
          <w:tcPr>
            <w:tcW w:w="3037" w:type="dxa"/>
            <w:gridSpan w:val="6"/>
          </w:tcPr>
          <w:p/>
        </w:tc>
      </w:tr>
      <w:tr>
        <w:trPr>
          <w:trHeight w:hRule="exact" w:val="143"/>
        </w:trPr>
        <w:tc>
          <w:tcPr>
            <w:tcW w:w="11033" w:type="dxa"/>
            <w:gridSpan w:val="23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1161" cy="182523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161" cy="18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</w:tcPr>
          <w:p/>
        </w:tc>
      </w:tr>
      <w:tr>
        <w:trPr>
          <w:trHeight w:hRule="exact" w:val="143"/>
        </w:trPr>
        <w:tc>
          <w:tcPr>
            <w:tcW w:w="11033" w:type="dxa"/>
            <w:gridSpan w:val="23"/>
            <w:vMerge/>
            <w:vAlign w:val="center"/>
          </w:tcPr>
          <w:p/>
        </w:tc>
        <w:tc>
          <w:tcPr>
            <w:tcW w:w="28" w:type="dxa"/>
          </w:tcPr>
          <w:p/>
        </w:tc>
      </w:tr>
      <w:tr>
        <w:trPr>
          <w:trHeight w:hRule="exact" w:val="258"/>
        </w:trPr>
        <w:tc>
          <w:tcPr>
            <w:tcW w:w="4155" w:type="dxa"/>
            <w:gridSpan w:val="13"/>
          </w:tcPr>
          <w:p/>
        </w:tc>
        <w:tc>
          <w:tcPr>
            <w:tcW w:w="2722" w:type="dxa"/>
            <w:gridSpan w:val="4"/>
            <w:tcBorders>
              <w:bottom w:val="single" w:sz="5" w:space="0" w:color="000000"/>
            </w:tcBorders>
          </w:tcPr>
          <w:p/>
        </w:tc>
        <w:tc>
          <w:tcPr>
            <w:tcW w:w="4184" w:type="dxa"/>
            <w:gridSpan w:val="7"/>
          </w:tcPr>
          <w:p/>
        </w:tc>
      </w:tr>
      <w:tr>
        <w:trPr>
          <w:trHeight w:hRule="exact" w:val="287"/>
        </w:trPr>
        <w:tc>
          <w:tcPr>
            <w:tcW w:w="1576" w:type="dxa"/>
            <w:gridSpan w:val="6"/>
          </w:tcPr>
          <w:p/>
        </w:tc>
        <w:tc>
          <w:tcPr>
            <w:tcW w:w="2436" w:type="dxa"/>
            <w:gridSpan w:val="6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Payment Totals By Fund:</w:t>
            </w:r>
          </w:p>
        </w:tc>
        <w:tc>
          <w:tcPr>
            <w:tcW w:w="143" w:type="dxa"/>
            <w:tcBorders>
              <w:right w:val="single" w:sz="5" w:space="0" w:color="000000"/>
            </w:tcBorders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Fund</w:t>
            </w:r>
          </w:p>
        </w:tc>
        <w:tc>
          <w:tcPr>
            <w:tcW w:w="1289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Net Amount</w:t>
            </w:r>
          </w:p>
        </w:tc>
        <w:tc>
          <w:tcPr>
            <w:tcW w:w="4184" w:type="dxa"/>
            <w:gridSpan w:val="7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4155" w:type="dxa"/>
            <w:gridSpan w:val="13"/>
            <w:tcBorders>
              <w:right w:val="single" w:sz="5" w:space="0" w:color="000000"/>
            </w:tcBorders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101</w:t>
            </w:r>
          </w:p>
        </w:tc>
        <w:tc>
          <w:tcPr>
            <w:tcW w:w="1289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112,916.60</w:t>
            </w:r>
          </w:p>
        </w:tc>
        <w:tc>
          <w:tcPr>
            <w:tcW w:w="4184" w:type="dxa"/>
            <w:gridSpan w:val="7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4155" w:type="dxa"/>
            <w:gridSpan w:val="13"/>
            <w:tcBorders>
              <w:right w:val="single" w:sz="5" w:space="0" w:color="000000"/>
            </w:tcBorders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206</w:t>
            </w:r>
          </w:p>
        </w:tc>
        <w:tc>
          <w:tcPr>
            <w:tcW w:w="1289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36,796.09</w:t>
            </w:r>
          </w:p>
        </w:tc>
        <w:tc>
          <w:tcPr>
            <w:tcW w:w="4184" w:type="dxa"/>
            <w:gridSpan w:val="7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4155" w:type="dxa"/>
            <w:gridSpan w:val="13"/>
            <w:tcBorders>
              <w:right w:val="single" w:sz="5" w:space="0" w:color="000000"/>
            </w:tcBorders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207</w:t>
            </w:r>
          </w:p>
        </w:tc>
        <w:tc>
          <w:tcPr>
            <w:tcW w:w="1289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86,280.22</w:t>
            </w:r>
          </w:p>
        </w:tc>
        <w:tc>
          <w:tcPr>
            <w:tcW w:w="4184" w:type="dxa"/>
            <w:gridSpan w:val="7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4155" w:type="dxa"/>
            <w:gridSpan w:val="13"/>
            <w:tcBorders>
              <w:right w:val="single" w:sz="5" w:space="0" w:color="000000"/>
            </w:tcBorders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208</w:t>
            </w:r>
          </w:p>
        </w:tc>
        <w:tc>
          <w:tcPr>
            <w:tcW w:w="1289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4,605.55</w:t>
            </w:r>
          </w:p>
        </w:tc>
        <w:tc>
          <w:tcPr>
            <w:tcW w:w="4184" w:type="dxa"/>
            <w:gridSpan w:val="7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4155" w:type="dxa"/>
            <w:gridSpan w:val="13"/>
            <w:tcBorders>
              <w:right w:val="single" w:sz="5" w:space="0" w:color="000000"/>
            </w:tcBorders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209</w:t>
            </w:r>
          </w:p>
        </w:tc>
        <w:tc>
          <w:tcPr>
            <w:tcW w:w="1289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877.63</w:t>
            </w:r>
          </w:p>
        </w:tc>
        <w:tc>
          <w:tcPr>
            <w:tcW w:w="4184" w:type="dxa"/>
            <w:gridSpan w:val="7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4155" w:type="dxa"/>
            <w:gridSpan w:val="13"/>
            <w:tcBorders>
              <w:right w:val="single" w:sz="5" w:space="0" w:color="000000"/>
            </w:tcBorders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1289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43,830.61</w:t>
            </w:r>
          </w:p>
        </w:tc>
        <w:tc>
          <w:tcPr>
            <w:tcW w:w="4184" w:type="dxa"/>
            <w:gridSpan w:val="7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4155" w:type="dxa"/>
            <w:gridSpan w:val="13"/>
            <w:tcBorders>
              <w:right w:val="single" w:sz="5" w:space="0" w:color="000000"/>
            </w:tcBorders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704</w:t>
            </w:r>
          </w:p>
        </w:tc>
        <w:tc>
          <w:tcPr>
            <w:tcW w:w="1289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454.57</w:t>
            </w:r>
          </w:p>
        </w:tc>
        <w:tc>
          <w:tcPr>
            <w:tcW w:w="4184" w:type="dxa"/>
            <w:gridSpan w:val="7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4155" w:type="dxa"/>
            <w:gridSpan w:val="13"/>
            <w:tcBorders>
              <w:right w:val="single" w:sz="5" w:space="0" w:color="000000"/>
            </w:tcBorders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871</w:t>
            </w:r>
          </w:p>
        </w:tc>
        <w:tc>
          <w:tcPr>
            <w:tcW w:w="1289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54,823.10</w:t>
            </w:r>
          </w:p>
        </w:tc>
        <w:tc>
          <w:tcPr>
            <w:tcW w:w="4184" w:type="dxa"/>
            <w:gridSpan w:val="7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4155" w:type="dxa"/>
            <w:gridSpan w:val="13"/>
            <w:tcBorders>
              <w:right w:val="single" w:sz="5" w:space="0" w:color="000000"/>
            </w:tcBorders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Grand Totals</w:t>
            </w:r>
          </w:p>
        </w:tc>
        <w:tc>
          <w:tcPr>
            <w:tcW w:w="1289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340,584.37</w:t>
            </w:r>
          </w:p>
        </w:tc>
        <w:tc>
          <w:tcPr>
            <w:tcW w:w="4184" w:type="dxa"/>
            <w:gridSpan w:val="7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4155" w:type="dxa"/>
            <w:gridSpan w:val="13"/>
          </w:tcPr>
          <w:p/>
        </w:tc>
        <w:tc>
          <w:tcPr>
            <w:tcW w:w="2722" w:type="dxa"/>
            <w:gridSpan w:val="4"/>
            <w:tcBorders>
              <w:top w:val="single" w:sz="5" w:space="0" w:color="000000"/>
            </w:tcBorders>
          </w:tcPr>
          <w:p/>
        </w:tc>
        <w:tc>
          <w:tcPr>
            <w:tcW w:w="4184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1061" w:type="dxa"/>
            <w:gridSpan w:val="24"/>
          </w:tcPr>
          <w:p/>
        </w:tc>
      </w:tr>
      <w:tr>
        <w:trPr>
          <w:trHeight w:hRule="exact" w:val="2035"/>
        </w:trPr>
        <w:tc>
          <w:tcPr>
            <w:tcW w:w="11061" w:type="dxa"/>
            <w:gridSpan w:val="24"/>
          </w:tcPr>
          <w:p/>
        </w:tc>
      </w:tr>
      <w:tr>
        <w:trPr>
          <w:trHeight w:hRule="exact" w:val="2034"/>
        </w:trPr>
        <w:tc>
          <w:tcPr>
            <w:tcW w:w="11061" w:type="dxa"/>
            <w:gridSpan w:val="24"/>
          </w:tcPr>
          <w:p/>
        </w:tc>
      </w:tr>
      <w:tr>
        <w:trPr>
          <w:trHeight w:hRule="exact" w:val="430"/>
        </w:trPr>
        <w:tc>
          <w:tcPr>
            <w:tcW w:w="287" w:type="dxa"/>
            <w:gridSpan w:val="2"/>
            <w:shd w:val="clear" w:color="auto" w:fill="FFFFFF"/>
          </w:tcPr>
          <w:p/>
        </w:tc>
        <w:tc>
          <w:tcPr>
            <w:tcW w:w="6304" w:type="dxa"/>
            <w:gridSpan w:val="13"/>
            <w:shd w:val="clear" w:color="auto" w:fill="FFFFFF"/>
          </w:tcPr>
          <w:p>
            <w:pPr>
              <w:spacing w:line="229"/>
              <w:rPr>
                <w:rFonts w:ascii="Arial" w:hAnsi="Arial" w:eastAsia="Arial" w:cs="Arial"/>
                <w:i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i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pacing w:val="-2"/>
              </w:rPr>
              <w:t xml:space="preserve">AP Check Register Version 8.1 (Build 0001)</w:t>
            </w:r>
          </w:p>
        </w:tc>
        <w:tc>
          <w:tcPr>
            <w:tcW w:w="143" w:type="dxa"/>
            <w:shd w:val="clear" w:color="auto" w:fill="FFFFFF"/>
          </w:tcPr>
          <w:p/>
        </w:tc>
        <w:tc>
          <w:tcPr>
            <w:tcW w:w="4012" w:type="dxa"/>
            <w:gridSpan w:val="5"/>
            <w:shd w:val="clear" w:color="auto" w:fill="FFFFFF"/>
          </w:tcPr>
          <w:p>
            <w:pPr>
              <w:spacing w:line="229"/>
              <w:jc w:val="right"/>
              <w:rPr>
                <w:rFonts w:ascii="Arial" w:hAnsi="Arial" w:eastAsia="Arial" w:cs="Arial"/>
                <w:i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pacing w:val="-2"/>
              </w:rPr>
              <w:t xml:space="preserve"> Printed From: ProFundAccounting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i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pacing w:val="-2"/>
              </w:rPr>
              <w:t xml:space="preserve"> Copyright © 2023 Cogitate Inc.</w:t>
            </w:r>
          </w:p>
        </w:tc>
        <w:tc>
          <w:tcPr>
            <w:tcW w:w="315" w:type="dxa"/>
            <w:gridSpan w:val="3"/>
            <w:shd w:val="clear" w:color="auto" w:fill="FFFFFF"/>
          </w:tcPr>
          <w:p/>
        </w:tc>
      </w:tr>
    </w:tbl>
    <w:sectPr>
      <w:pgSz w:w="12240" w:h="15840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libri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2023.2.1 from 23 March 2023, .NET 6.0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Check Register</dc:title>
  <dc:subject>AP Check Register</dc:subject>
  <dc:creator/>
  <cp:keywords/>
  <dc:description/>
  <cp:lastModifiedBy>Stimulsoft Reports 2023.2.1 from 23 March 2023, .NET 6.0</cp:lastModifiedBy>
  <cp:revision>1</cp:revision>
  <dcterms:created xsi:type="dcterms:W3CDTF">2023-06-28T15:09:48Z</dcterms:created>
  <dcterms:modified xsi:type="dcterms:W3CDTF">2023-06-28T15:09:48Z</dcterms:modified>
</cp:coreProperties>
</file>